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43AAD" w14:textId="2B9D8A4E" w:rsidR="00FF39D4" w:rsidRDefault="0012785F">
      <w:r>
        <w:rPr>
          <w:noProof/>
        </w:rPr>
        <w:drawing>
          <wp:inline distT="0" distB="0" distL="0" distR="0" wp14:anchorId="55CF9CBD" wp14:editId="18BCE6AA">
            <wp:extent cx="1940387" cy="752475"/>
            <wp:effectExtent l="0" t="0" r="3175" b="0"/>
            <wp:docPr id="69847063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470635" name="Image 69847063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2847" cy="753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DC3F8" w14:textId="77777777" w:rsidR="0012785F" w:rsidRDefault="0012785F"/>
    <w:p w14:paraId="33169C92" w14:textId="1D99AB70" w:rsidR="0012785F" w:rsidRDefault="0012785F">
      <w:r>
        <w:t>Question</w:t>
      </w:r>
      <w:r w:rsidR="00FC02E9">
        <w:t>s</w:t>
      </w:r>
      <w:r>
        <w:t xml:space="preserve"> au formulaire </w:t>
      </w:r>
    </w:p>
    <w:p w14:paraId="7E2D866B" w14:textId="0996A733" w:rsidR="0012785F" w:rsidRDefault="0012785F">
      <w:r>
        <w:t xml:space="preserve">Fonds Régions et Ruralité – Volet </w:t>
      </w:r>
      <w:r w:rsidR="009B3FF9">
        <w:t xml:space="preserve">3 vitalisation </w:t>
      </w:r>
    </w:p>
    <w:p w14:paraId="5E38C7FE" w14:textId="345EAB86" w:rsidR="0012785F" w:rsidRDefault="0012785F">
      <w:pPr>
        <w:rPr>
          <w:b/>
          <w:bCs/>
        </w:rPr>
      </w:pPr>
      <w:r w:rsidRPr="0012785F">
        <w:rPr>
          <w:b/>
          <w:bCs/>
        </w:rPr>
        <w:t>Identification de l'organisme demandeur</w:t>
      </w:r>
    </w:p>
    <w:p w14:paraId="503ED6B5" w14:textId="77777777" w:rsidR="0012785F" w:rsidRDefault="0012785F">
      <w:pPr>
        <w:rPr>
          <w:b/>
          <w:bCs/>
        </w:rPr>
      </w:pPr>
    </w:p>
    <w:p w14:paraId="0423F814" w14:textId="4940A676" w:rsidR="0012785F" w:rsidRDefault="0012785F">
      <w:pPr>
        <w:rPr>
          <w:b/>
          <w:bCs/>
        </w:rPr>
      </w:pPr>
      <w:r w:rsidRPr="0012785F">
        <w:rPr>
          <w:b/>
          <w:bCs/>
        </w:rPr>
        <w:t>NEQ (au besoin)</w:t>
      </w:r>
    </w:p>
    <w:p w14:paraId="7253D522" w14:textId="77777777" w:rsidR="0012785F" w:rsidRDefault="0012785F">
      <w:pPr>
        <w:rPr>
          <w:b/>
          <w:bCs/>
        </w:rPr>
      </w:pPr>
      <w:r>
        <w:rPr>
          <w:b/>
          <w:bCs/>
        </w:rPr>
        <w:t xml:space="preserve"> </w:t>
      </w:r>
    </w:p>
    <w:p w14:paraId="6206DB15" w14:textId="75B9C1FC" w:rsidR="0012785F" w:rsidRDefault="0012785F">
      <w:pPr>
        <w:rPr>
          <w:b/>
          <w:bCs/>
        </w:rPr>
      </w:pPr>
      <w:r w:rsidRPr="0012785F">
        <w:rPr>
          <w:b/>
          <w:bCs/>
        </w:rPr>
        <w:t>Identification de la personne responsable</w:t>
      </w:r>
    </w:p>
    <w:p w14:paraId="313BA6A6" w14:textId="77777777" w:rsidR="0012785F" w:rsidRDefault="0012785F">
      <w:pPr>
        <w:rPr>
          <w:b/>
          <w:bCs/>
        </w:rPr>
      </w:pPr>
    </w:p>
    <w:p w14:paraId="6AA324EE" w14:textId="15246B78" w:rsidR="0012785F" w:rsidRDefault="0012785F">
      <w:pPr>
        <w:rPr>
          <w:b/>
          <w:bCs/>
        </w:rPr>
      </w:pPr>
      <w:r w:rsidRPr="0012785F">
        <w:rPr>
          <w:b/>
          <w:bCs/>
        </w:rPr>
        <w:t>Coordonnées de l'organisme</w:t>
      </w:r>
    </w:p>
    <w:p w14:paraId="19200F26" w14:textId="77777777" w:rsidR="0012785F" w:rsidRDefault="0012785F">
      <w:pPr>
        <w:rPr>
          <w:b/>
          <w:bCs/>
        </w:rPr>
      </w:pPr>
    </w:p>
    <w:p w14:paraId="6550B73E" w14:textId="5874EFCA" w:rsidR="0012785F" w:rsidRDefault="0012785F">
      <w:pPr>
        <w:rPr>
          <w:b/>
          <w:bCs/>
        </w:rPr>
      </w:pPr>
      <w:r w:rsidRPr="0012785F">
        <w:rPr>
          <w:b/>
          <w:bCs/>
        </w:rPr>
        <w:t>Titre du projet</w:t>
      </w:r>
    </w:p>
    <w:p w14:paraId="41707A6D" w14:textId="77777777" w:rsidR="0012785F" w:rsidRDefault="0012785F">
      <w:pPr>
        <w:rPr>
          <w:b/>
          <w:bCs/>
        </w:rPr>
      </w:pPr>
    </w:p>
    <w:p w14:paraId="421FB9D8" w14:textId="7DF1D475" w:rsidR="0012785F" w:rsidRDefault="0012785F">
      <w:pPr>
        <w:rPr>
          <w:b/>
          <w:bCs/>
        </w:rPr>
      </w:pPr>
      <w:r w:rsidRPr="0012785F">
        <w:rPr>
          <w:b/>
          <w:bCs/>
        </w:rPr>
        <w:t>Date de début du projet</w:t>
      </w:r>
    </w:p>
    <w:p w14:paraId="38059A89" w14:textId="77777777" w:rsidR="0012785F" w:rsidRDefault="0012785F">
      <w:pPr>
        <w:rPr>
          <w:b/>
          <w:bCs/>
        </w:rPr>
      </w:pPr>
    </w:p>
    <w:p w14:paraId="3F45BCCA" w14:textId="13156D0F" w:rsidR="0012785F" w:rsidRDefault="0012785F">
      <w:pPr>
        <w:rPr>
          <w:b/>
          <w:bCs/>
        </w:rPr>
      </w:pPr>
      <w:r w:rsidRPr="0012785F">
        <w:rPr>
          <w:b/>
          <w:bCs/>
        </w:rPr>
        <w:t>Date de fin du projet</w:t>
      </w:r>
    </w:p>
    <w:p w14:paraId="70F30BA2" w14:textId="77777777" w:rsidR="0012785F" w:rsidRDefault="0012785F">
      <w:pPr>
        <w:rPr>
          <w:b/>
          <w:bCs/>
        </w:rPr>
      </w:pPr>
    </w:p>
    <w:p w14:paraId="50A0BA1E" w14:textId="4A065B8D" w:rsidR="0012785F" w:rsidRDefault="0012785F">
      <w:pPr>
        <w:rPr>
          <w:b/>
          <w:bCs/>
        </w:rPr>
      </w:pPr>
      <w:r w:rsidRPr="0012785F">
        <w:rPr>
          <w:b/>
          <w:bCs/>
        </w:rPr>
        <w:t>Lieu où se réalisera le projet</w:t>
      </w:r>
    </w:p>
    <w:p w14:paraId="50CBF337" w14:textId="77777777" w:rsidR="0012785F" w:rsidRDefault="0012785F">
      <w:pPr>
        <w:rPr>
          <w:b/>
          <w:bCs/>
        </w:rPr>
      </w:pPr>
    </w:p>
    <w:p w14:paraId="244145B6" w14:textId="371236C5" w:rsidR="0012785F" w:rsidRDefault="0012785F">
      <w:pPr>
        <w:rPr>
          <w:b/>
          <w:bCs/>
        </w:rPr>
      </w:pPr>
      <w:r w:rsidRPr="0012785F">
        <w:rPr>
          <w:b/>
          <w:bCs/>
        </w:rPr>
        <w:t>Statut du demandeur</w:t>
      </w:r>
    </w:p>
    <w:p w14:paraId="63440A66" w14:textId="77777777" w:rsidR="0012785F" w:rsidRDefault="0012785F">
      <w:pPr>
        <w:rPr>
          <w:b/>
          <w:bCs/>
        </w:rPr>
      </w:pPr>
    </w:p>
    <w:p w14:paraId="37091AA4" w14:textId="3B3E620B" w:rsidR="0012785F" w:rsidRDefault="0012785F">
      <w:pPr>
        <w:rPr>
          <w:b/>
          <w:bCs/>
        </w:rPr>
      </w:pPr>
      <w:r w:rsidRPr="0012785F">
        <w:rPr>
          <w:b/>
          <w:bCs/>
        </w:rPr>
        <w:t>DESCRIPTION DU PROJET</w:t>
      </w:r>
    </w:p>
    <w:p w14:paraId="71A53265" w14:textId="1EF3467D" w:rsidR="0012785F" w:rsidRDefault="00EA72BA">
      <w:r w:rsidRPr="00EA72BA">
        <w:t>Résumé stratégique du projet</w:t>
      </w:r>
      <w:r>
        <w:t>, d</w:t>
      </w:r>
      <w:r w:rsidRPr="00EA72BA">
        <w:t>escription détaillée : contexte et problématique ciblé</w:t>
      </w:r>
      <w:r w:rsidR="00691CE5">
        <w:t>s</w:t>
      </w:r>
      <w:r w:rsidRPr="00EA72BA">
        <w:t>, objectifs du projet, actions prévues et durée du projet</w:t>
      </w:r>
      <w:r>
        <w:t>.</w:t>
      </w:r>
      <w:r w:rsidR="0012785F">
        <w:br w:type="page"/>
      </w:r>
    </w:p>
    <w:p w14:paraId="45609E6C" w14:textId="6598A04A" w:rsidR="0012785F" w:rsidRDefault="0012785F">
      <w:pPr>
        <w:rPr>
          <w:b/>
          <w:bCs/>
        </w:rPr>
      </w:pPr>
      <w:r w:rsidRPr="0012785F">
        <w:rPr>
          <w:b/>
          <w:bCs/>
        </w:rPr>
        <w:lastRenderedPageBreak/>
        <w:t>CONTRIBUTION AUX PRIORITÉS DU CADRE D’INTERVENTION</w:t>
      </w:r>
    </w:p>
    <w:p w14:paraId="3C88955A" w14:textId="6650E975" w:rsidR="0012785F" w:rsidRDefault="0012785F">
      <w:r w:rsidRPr="0012785F">
        <w:t>Cochez toutes les priorités auxquelles le projet contribue</w:t>
      </w:r>
    </w:p>
    <w:p w14:paraId="535A33C5" w14:textId="6B332022" w:rsidR="00EA72BA" w:rsidRDefault="00EA72BA" w:rsidP="00EA72BA">
      <w:pPr>
        <w:pStyle w:val="Paragraphedeliste"/>
        <w:numPr>
          <w:ilvl w:val="0"/>
          <w:numId w:val="2"/>
        </w:numPr>
      </w:pPr>
      <w:r>
        <w:t>La mobilisation et l’animation des milieux</w:t>
      </w:r>
    </w:p>
    <w:p w14:paraId="02B54E01" w14:textId="78DD2DBC" w:rsidR="00EA72BA" w:rsidRDefault="00F03E0D" w:rsidP="00EA72BA">
      <w:pPr>
        <w:pStyle w:val="Paragraphedeliste"/>
        <w:numPr>
          <w:ilvl w:val="0"/>
          <w:numId w:val="2"/>
        </w:numPr>
      </w:pPr>
      <w:r w:rsidRPr="00F03E0D">
        <w:t>L’attraction et la rétention des jeunes</w:t>
      </w:r>
    </w:p>
    <w:p w14:paraId="69B59528" w14:textId="0EA3C32C" w:rsidR="00F03E0D" w:rsidRDefault="00F03E0D" w:rsidP="00EA72BA">
      <w:pPr>
        <w:pStyle w:val="Paragraphedeliste"/>
        <w:numPr>
          <w:ilvl w:val="0"/>
          <w:numId w:val="2"/>
        </w:numPr>
      </w:pPr>
      <w:r w:rsidRPr="00F03E0D">
        <w:t>Le sentiment d’appartenance à sa communauté et son territoire</w:t>
      </w:r>
    </w:p>
    <w:p w14:paraId="6A7E8A03" w14:textId="6318814F" w:rsidR="00F03E0D" w:rsidRDefault="00F03E0D" w:rsidP="00EA72BA">
      <w:pPr>
        <w:pStyle w:val="Paragraphedeliste"/>
        <w:numPr>
          <w:ilvl w:val="0"/>
          <w:numId w:val="2"/>
        </w:numPr>
      </w:pPr>
      <w:r w:rsidRPr="00F03E0D">
        <w:t>Le développement économique du territoire</w:t>
      </w:r>
    </w:p>
    <w:p w14:paraId="2E12B81D" w14:textId="2CEB3687" w:rsidR="00F03E0D" w:rsidRDefault="00F03E0D" w:rsidP="00EA72BA">
      <w:pPr>
        <w:pStyle w:val="Paragraphedeliste"/>
        <w:numPr>
          <w:ilvl w:val="0"/>
          <w:numId w:val="2"/>
        </w:numPr>
      </w:pPr>
      <w:r w:rsidRPr="00F03E0D">
        <w:t>La coopération intermunicipale et la coopération entre divers partenaires</w:t>
      </w:r>
    </w:p>
    <w:p w14:paraId="07A0833B" w14:textId="207656C6" w:rsidR="00F03E0D" w:rsidRDefault="00F03E0D" w:rsidP="00EA72BA">
      <w:pPr>
        <w:pStyle w:val="Paragraphedeliste"/>
        <w:numPr>
          <w:ilvl w:val="0"/>
          <w:numId w:val="2"/>
        </w:numPr>
      </w:pPr>
      <w:r w:rsidRPr="00F03E0D">
        <w:t>L’éducation et la formation</w:t>
      </w:r>
    </w:p>
    <w:p w14:paraId="27D5CFB2" w14:textId="4159F7B3" w:rsidR="00F03E0D" w:rsidRDefault="00F03E0D" w:rsidP="00F03E0D">
      <w:pPr>
        <w:pStyle w:val="Paragraphedeliste"/>
        <w:numPr>
          <w:ilvl w:val="0"/>
          <w:numId w:val="2"/>
        </w:numPr>
      </w:pPr>
      <w:r w:rsidRPr="00F03E0D">
        <w:t>Les démarches de planification pour la reconversion et l’aménagement de bâtiments, notamment les églises</w:t>
      </w:r>
    </w:p>
    <w:p w14:paraId="02CFE37A" w14:textId="7A8574F5" w:rsidR="0012785F" w:rsidRDefault="0012785F" w:rsidP="0012785F">
      <w:pPr>
        <w:rPr>
          <w:b/>
          <w:bCs/>
        </w:rPr>
      </w:pPr>
      <w:r w:rsidRPr="0012785F">
        <w:rPr>
          <w:b/>
          <w:bCs/>
        </w:rPr>
        <w:t>Justifiez votre réponse</w:t>
      </w:r>
    </w:p>
    <w:p w14:paraId="45097C85" w14:textId="77777777" w:rsidR="0012785F" w:rsidRDefault="0012785F" w:rsidP="0012785F">
      <w:pPr>
        <w:rPr>
          <w:b/>
          <w:bCs/>
        </w:rPr>
      </w:pPr>
    </w:p>
    <w:p w14:paraId="41AC5AC5" w14:textId="41255137" w:rsidR="00EF7651" w:rsidRPr="00EF7651" w:rsidRDefault="00EF7651" w:rsidP="00EF7651">
      <w:pPr>
        <w:rPr>
          <w:b/>
          <w:bCs/>
        </w:rPr>
      </w:pPr>
      <w:r w:rsidRPr="00EF7651">
        <w:rPr>
          <w:b/>
          <w:bCs/>
        </w:rPr>
        <w:t>IMPACTS SUPRALOCAUX ET POSITIONNEMENT STRATÉGIQUE </w:t>
      </w:r>
    </w:p>
    <w:p w14:paraId="0C232112" w14:textId="77777777" w:rsidR="00EF7651" w:rsidRPr="00EF7651" w:rsidRDefault="00EF7651" w:rsidP="00EF7651">
      <w:r w:rsidRPr="00EF7651">
        <w:t>Retombées intermunicipales</w:t>
      </w:r>
      <w:r w:rsidRPr="00EF7651">
        <w:br/>
        <w:t>Partenaires impliqués</w:t>
      </w:r>
      <w:r w:rsidRPr="00EF7651">
        <w:br/>
        <w:t xml:space="preserve">Nature des partenariats </w:t>
      </w:r>
      <w:r w:rsidRPr="00EF7651">
        <w:br/>
        <w:t>Effet de levier économique et social</w:t>
      </w:r>
      <w:r w:rsidRPr="00EF7651">
        <w:br/>
        <w:t>Indicateurs de succès, etc.</w:t>
      </w:r>
      <w:r w:rsidRPr="00EF7651">
        <w:br/>
        <w:t>En quoi le projet contribue-t-il à contrer la dévitalisation sur le territoire de la MRC de Montmagny?</w:t>
      </w:r>
    </w:p>
    <w:p w14:paraId="64AB4F42" w14:textId="77777777" w:rsidR="0012785F" w:rsidRDefault="0012785F" w:rsidP="0012785F"/>
    <w:p w14:paraId="19F21FA2" w14:textId="612B1560" w:rsidR="0012785F" w:rsidRDefault="0012785F" w:rsidP="0012785F">
      <w:pPr>
        <w:rPr>
          <w:b/>
          <w:bCs/>
        </w:rPr>
      </w:pPr>
      <w:r w:rsidRPr="0012785F">
        <w:rPr>
          <w:b/>
          <w:bCs/>
        </w:rPr>
        <w:t>PLAN DE PÉRENNITÉ ET CAPACITÉ DE RÉALISATION</w:t>
      </w:r>
    </w:p>
    <w:p w14:paraId="4D96892D" w14:textId="2C341C5D" w:rsidR="0012785F" w:rsidRDefault="0012785F" w:rsidP="0012785F">
      <w:pPr>
        <w:jc w:val="both"/>
      </w:pPr>
      <w:r w:rsidRPr="0012785F">
        <w:t xml:space="preserve">Est-ce que votre organisation a l'expérience et la capacité organisationnelle afin de réaliser le projet? Comment le projet se maintiendra-t-il après le financement ? </w:t>
      </w:r>
      <w:r>
        <w:t>(</w:t>
      </w:r>
      <w:r w:rsidRPr="0012785F">
        <w:t>Lancement</w:t>
      </w:r>
      <w:r>
        <w:t>,</w:t>
      </w:r>
      <w:r w:rsidRPr="0012785F">
        <w:t xml:space="preserve"> </w:t>
      </w:r>
      <w:r>
        <w:t>d</w:t>
      </w:r>
      <w:r w:rsidRPr="0012785F">
        <w:t>éploiement</w:t>
      </w:r>
      <w:r>
        <w:t xml:space="preserve"> et</w:t>
      </w:r>
      <w:r w:rsidRPr="0012785F">
        <w:t xml:space="preserve"> </w:t>
      </w:r>
      <w:r>
        <w:t>p</w:t>
      </w:r>
      <w:r w:rsidRPr="0012785F">
        <w:t>érennisation</w:t>
      </w:r>
      <w:r>
        <w:t>)</w:t>
      </w:r>
    </w:p>
    <w:p w14:paraId="2057DDC2" w14:textId="77777777" w:rsidR="0012785F" w:rsidRDefault="0012785F" w:rsidP="0012785F">
      <w:pPr>
        <w:jc w:val="both"/>
      </w:pPr>
    </w:p>
    <w:p w14:paraId="62929CCE" w14:textId="3D0F9AFB" w:rsidR="0012785F" w:rsidRDefault="0012785F" w:rsidP="0012785F">
      <w:pPr>
        <w:jc w:val="both"/>
        <w:rPr>
          <w:b/>
          <w:bCs/>
        </w:rPr>
      </w:pPr>
      <w:r w:rsidRPr="0012785F">
        <w:rPr>
          <w:b/>
          <w:bCs/>
        </w:rPr>
        <w:t>MONTAGE FINANCIER</w:t>
      </w:r>
    </w:p>
    <w:p w14:paraId="21467BE8" w14:textId="7FB4E126" w:rsidR="0012785F" w:rsidRDefault="0012785F" w:rsidP="0012785F">
      <w:pPr>
        <w:jc w:val="both"/>
        <w:rPr>
          <w:b/>
          <w:bCs/>
        </w:rPr>
      </w:pPr>
      <w:r w:rsidRPr="0012785F">
        <w:rPr>
          <w:b/>
          <w:bCs/>
        </w:rPr>
        <w:t>Coût total du projet</w:t>
      </w:r>
    </w:p>
    <w:p w14:paraId="30FF3B31" w14:textId="77777777" w:rsidR="0012785F" w:rsidRDefault="0012785F" w:rsidP="0012785F">
      <w:pPr>
        <w:jc w:val="both"/>
        <w:rPr>
          <w:b/>
          <w:bCs/>
        </w:rPr>
      </w:pPr>
    </w:p>
    <w:p w14:paraId="59ECA552" w14:textId="025A4E51" w:rsidR="0012785F" w:rsidRDefault="0012785F" w:rsidP="0012785F">
      <w:pPr>
        <w:jc w:val="both"/>
        <w:rPr>
          <w:b/>
          <w:bCs/>
        </w:rPr>
      </w:pPr>
      <w:r w:rsidRPr="0012785F">
        <w:rPr>
          <w:b/>
          <w:bCs/>
        </w:rPr>
        <w:t>Montant demandé au FRR</w:t>
      </w:r>
    </w:p>
    <w:p w14:paraId="3538F0B9" w14:textId="77777777" w:rsidR="0012785F" w:rsidRDefault="0012785F" w:rsidP="0012785F">
      <w:pPr>
        <w:jc w:val="both"/>
        <w:rPr>
          <w:b/>
          <w:bCs/>
        </w:rPr>
      </w:pPr>
    </w:p>
    <w:p w14:paraId="6051C2BD" w14:textId="740AA150" w:rsidR="0012785F" w:rsidRDefault="0012785F" w:rsidP="0012785F">
      <w:pPr>
        <w:jc w:val="both"/>
        <w:rPr>
          <w:b/>
          <w:bCs/>
        </w:rPr>
      </w:pPr>
      <w:r w:rsidRPr="0012785F">
        <w:rPr>
          <w:b/>
          <w:bCs/>
        </w:rPr>
        <w:t>Contribution du promoteur</w:t>
      </w:r>
    </w:p>
    <w:p w14:paraId="3E1ADEEF" w14:textId="77777777" w:rsidR="0012785F" w:rsidRDefault="0012785F" w:rsidP="0012785F">
      <w:pPr>
        <w:jc w:val="both"/>
        <w:rPr>
          <w:b/>
          <w:bCs/>
        </w:rPr>
      </w:pPr>
    </w:p>
    <w:p w14:paraId="6CEF3F61" w14:textId="4B32A8F9" w:rsidR="0012785F" w:rsidRDefault="0012785F" w:rsidP="0012785F">
      <w:pPr>
        <w:jc w:val="both"/>
        <w:rPr>
          <w:b/>
          <w:bCs/>
        </w:rPr>
      </w:pPr>
      <w:r w:rsidRPr="0012785F">
        <w:rPr>
          <w:b/>
          <w:bCs/>
        </w:rPr>
        <w:t>Total des autres contributions</w:t>
      </w:r>
    </w:p>
    <w:p w14:paraId="1DB61CB7" w14:textId="77777777" w:rsidR="0012785F" w:rsidRDefault="0012785F" w:rsidP="0012785F">
      <w:pPr>
        <w:jc w:val="both"/>
        <w:rPr>
          <w:b/>
          <w:bCs/>
        </w:rPr>
      </w:pPr>
    </w:p>
    <w:p w14:paraId="1A654C64" w14:textId="2D5F52CA" w:rsidR="0012785F" w:rsidRDefault="0012785F" w:rsidP="0012785F">
      <w:pPr>
        <w:jc w:val="both"/>
        <w:rPr>
          <w:b/>
          <w:bCs/>
        </w:rPr>
      </w:pPr>
      <w:r w:rsidRPr="0012785F">
        <w:rPr>
          <w:b/>
          <w:bCs/>
        </w:rPr>
        <w:lastRenderedPageBreak/>
        <w:t>ÉCHÉANCIER DU PROJET</w:t>
      </w:r>
    </w:p>
    <w:p w14:paraId="0041F830" w14:textId="4540FA2C" w:rsidR="0012785F" w:rsidRDefault="0012785F" w:rsidP="0012785F">
      <w:pPr>
        <w:jc w:val="both"/>
      </w:pPr>
      <w:r w:rsidRPr="0012785F">
        <w:t>Quel</w:t>
      </w:r>
      <w:r w:rsidR="00691CE5">
        <w:t>s</w:t>
      </w:r>
      <w:r w:rsidRPr="0012785F">
        <w:t xml:space="preserve"> sont les étapes et jalons importants du projet?</w:t>
      </w:r>
    </w:p>
    <w:p w14:paraId="3B57DDF8" w14:textId="77777777" w:rsidR="00EF7651" w:rsidRDefault="00EF7651" w:rsidP="0012785F">
      <w:pPr>
        <w:jc w:val="both"/>
      </w:pPr>
    </w:p>
    <w:p w14:paraId="238E62F1" w14:textId="77777777" w:rsidR="001718A1" w:rsidRDefault="001718A1" w:rsidP="0012785F">
      <w:pPr>
        <w:jc w:val="both"/>
      </w:pPr>
    </w:p>
    <w:p w14:paraId="6233FA5E" w14:textId="77777777" w:rsidR="001718A1" w:rsidRDefault="001718A1" w:rsidP="0012785F">
      <w:pPr>
        <w:jc w:val="both"/>
      </w:pPr>
    </w:p>
    <w:p w14:paraId="776EAF32" w14:textId="77777777" w:rsidR="001718A1" w:rsidRDefault="001718A1" w:rsidP="0012785F">
      <w:pPr>
        <w:jc w:val="both"/>
      </w:pPr>
    </w:p>
    <w:p w14:paraId="6A0DC4B4" w14:textId="08577113" w:rsidR="0012785F" w:rsidRPr="008F286D" w:rsidRDefault="0012785F" w:rsidP="0012785F">
      <w:pPr>
        <w:jc w:val="both"/>
        <w:rPr>
          <w:b/>
          <w:bCs/>
          <w:u w:val="single"/>
        </w:rPr>
      </w:pPr>
      <w:r w:rsidRPr="008F286D">
        <w:rPr>
          <w:b/>
          <w:bCs/>
          <w:u w:val="single"/>
        </w:rPr>
        <w:t>Documents à déposer</w:t>
      </w:r>
    </w:p>
    <w:p w14:paraId="232E3B97" w14:textId="77777777" w:rsidR="00FC02E9" w:rsidRDefault="00FC02E9" w:rsidP="00FC02E9">
      <w:pPr>
        <w:pStyle w:val="Paragraphedeliste"/>
        <w:numPr>
          <w:ilvl w:val="0"/>
          <w:numId w:val="1"/>
        </w:numPr>
        <w:jc w:val="both"/>
        <w:rPr>
          <w:i/>
          <w:iCs/>
        </w:rPr>
      </w:pPr>
      <w:r w:rsidRPr="00B23377">
        <w:t xml:space="preserve">Veuillez déposer le montage financier de votre projet ci-dessous </w:t>
      </w:r>
      <w:r w:rsidRPr="00B23377">
        <w:rPr>
          <w:i/>
          <w:iCs/>
        </w:rPr>
        <w:t xml:space="preserve">(vous devez déposer le fichier Excel « Montage financier » disponible sur le site web) </w:t>
      </w:r>
    </w:p>
    <w:p w14:paraId="3FB0D1DE" w14:textId="77777777" w:rsidR="00FC02E9" w:rsidRPr="00B23377" w:rsidRDefault="00FC02E9" w:rsidP="00FC02E9">
      <w:pPr>
        <w:pStyle w:val="Paragraphedeliste"/>
        <w:jc w:val="both"/>
        <w:rPr>
          <w:i/>
          <w:iCs/>
        </w:rPr>
      </w:pPr>
    </w:p>
    <w:p w14:paraId="7D700C75" w14:textId="77777777" w:rsidR="00FC02E9" w:rsidRPr="00B23377" w:rsidRDefault="00FC02E9" w:rsidP="00FC02E9">
      <w:pPr>
        <w:pStyle w:val="Paragraphedeliste"/>
        <w:numPr>
          <w:ilvl w:val="0"/>
          <w:numId w:val="1"/>
        </w:numPr>
        <w:jc w:val="both"/>
      </w:pPr>
      <w:r w:rsidRPr="00B23377">
        <w:t xml:space="preserve">Veuillez déposer les soumissions appuyant votre montage financier (un atout) - </w:t>
      </w:r>
      <w:r w:rsidRPr="00B23377">
        <w:rPr>
          <w:i/>
          <w:iCs/>
        </w:rPr>
        <w:t>(un seul fichier)</w:t>
      </w:r>
    </w:p>
    <w:p w14:paraId="4E9AEA66" w14:textId="77777777" w:rsidR="00FC02E9" w:rsidRPr="00B23377" w:rsidRDefault="00FC02E9" w:rsidP="00FC02E9">
      <w:pPr>
        <w:ind w:firstLine="708"/>
        <w:jc w:val="both"/>
      </w:pPr>
      <w:r w:rsidRPr="00B23377">
        <w:t>La présence de soumissions est un critère d'analyse.</w:t>
      </w:r>
    </w:p>
    <w:p w14:paraId="281F3BAC" w14:textId="77777777" w:rsidR="00FC02E9" w:rsidRPr="00B23377" w:rsidRDefault="00FC02E9" w:rsidP="00FC02E9">
      <w:pPr>
        <w:pStyle w:val="Paragraphedeliste"/>
        <w:numPr>
          <w:ilvl w:val="0"/>
          <w:numId w:val="1"/>
        </w:numPr>
        <w:jc w:val="both"/>
        <w:rPr>
          <w:i/>
          <w:iCs/>
        </w:rPr>
      </w:pPr>
      <w:r w:rsidRPr="00B23377">
        <w:t xml:space="preserve">Veuillez déposer la résolution de votre organisation ci-dessous </w:t>
      </w:r>
      <w:r w:rsidRPr="00B23377">
        <w:rPr>
          <w:i/>
          <w:iCs/>
        </w:rPr>
        <w:t>(des modèles de résolution sont disponibles sur le site web)</w:t>
      </w:r>
    </w:p>
    <w:p w14:paraId="51410F8C" w14:textId="77777777" w:rsidR="00FC02E9" w:rsidRDefault="00FC02E9" w:rsidP="00FC02E9">
      <w:pPr>
        <w:pStyle w:val="Paragraphedeliste"/>
        <w:jc w:val="both"/>
      </w:pPr>
    </w:p>
    <w:p w14:paraId="47FE5470" w14:textId="77777777" w:rsidR="00FC02E9" w:rsidRPr="00B23377" w:rsidRDefault="00FC02E9" w:rsidP="00FC02E9">
      <w:pPr>
        <w:pStyle w:val="Paragraphedeliste"/>
        <w:numPr>
          <w:ilvl w:val="0"/>
          <w:numId w:val="1"/>
        </w:numPr>
        <w:jc w:val="both"/>
      </w:pPr>
      <w:r w:rsidRPr="00B23377">
        <w:t xml:space="preserve">Veuillez déposer tous autres documents pertinents (lettres d'appui, plan d'affaires, photos, etc.). </w:t>
      </w:r>
      <w:r w:rsidRPr="00B23377">
        <w:rPr>
          <w:i/>
          <w:iCs/>
        </w:rPr>
        <w:t>Vous devez regrouper les documents en un seul fichier.</w:t>
      </w:r>
    </w:p>
    <w:p w14:paraId="106AD618" w14:textId="0DD799A6" w:rsidR="008F286D" w:rsidRPr="0012785F" w:rsidRDefault="008F286D" w:rsidP="00FC02E9">
      <w:pPr>
        <w:jc w:val="both"/>
        <w:rPr>
          <w:b/>
          <w:bCs/>
        </w:rPr>
      </w:pPr>
    </w:p>
    <w:sectPr w:rsidR="008F286D" w:rsidRPr="0012785F" w:rsidSect="0012785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75DF8" w14:textId="77777777" w:rsidR="003D2DAC" w:rsidRDefault="003D2DAC" w:rsidP="00691CE5">
      <w:pPr>
        <w:spacing w:after="0" w:line="240" w:lineRule="auto"/>
      </w:pPr>
      <w:r>
        <w:separator/>
      </w:r>
    </w:p>
  </w:endnote>
  <w:endnote w:type="continuationSeparator" w:id="0">
    <w:p w14:paraId="3830E600" w14:textId="77777777" w:rsidR="003D2DAC" w:rsidRDefault="003D2DAC" w:rsidP="00691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90CA1" w14:textId="77777777" w:rsidR="003D2DAC" w:rsidRDefault="003D2DAC" w:rsidP="00691CE5">
      <w:pPr>
        <w:spacing w:after="0" w:line="240" w:lineRule="auto"/>
      </w:pPr>
      <w:r>
        <w:separator/>
      </w:r>
    </w:p>
  </w:footnote>
  <w:footnote w:type="continuationSeparator" w:id="0">
    <w:p w14:paraId="7DA31A49" w14:textId="77777777" w:rsidR="003D2DAC" w:rsidRDefault="003D2DAC" w:rsidP="00691C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E71145"/>
    <w:multiLevelType w:val="hybridMultilevel"/>
    <w:tmpl w:val="5706DE04"/>
    <w:lvl w:ilvl="0" w:tplc="56B83E7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828B8"/>
    <w:multiLevelType w:val="hybridMultilevel"/>
    <w:tmpl w:val="F312871A"/>
    <w:lvl w:ilvl="0" w:tplc="B9242C0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1325168">
    <w:abstractNumId w:val="0"/>
  </w:num>
  <w:num w:numId="2" w16cid:durableId="497043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85F"/>
    <w:rsid w:val="0012785F"/>
    <w:rsid w:val="001718A1"/>
    <w:rsid w:val="002357A5"/>
    <w:rsid w:val="00316FB7"/>
    <w:rsid w:val="003D2DAC"/>
    <w:rsid w:val="00480863"/>
    <w:rsid w:val="00691CE5"/>
    <w:rsid w:val="008F286D"/>
    <w:rsid w:val="009B3FF9"/>
    <w:rsid w:val="00C223FE"/>
    <w:rsid w:val="00C343EF"/>
    <w:rsid w:val="00DF6844"/>
    <w:rsid w:val="00EA72BA"/>
    <w:rsid w:val="00EF7651"/>
    <w:rsid w:val="00F03E0D"/>
    <w:rsid w:val="00F832F0"/>
    <w:rsid w:val="00FC02E9"/>
    <w:rsid w:val="00FF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8F504"/>
  <w15:chartTrackingRefBased/>
  <w15:docId w15:val="{1EDB28BB-3324-4124-9BBC-C3216AC86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278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278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278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278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278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278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278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278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278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278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278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278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2785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2785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2785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2785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2785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2785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278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278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278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278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278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2785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2785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2785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278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2785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2785F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691CE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91CE5"/>
  </w:style>
  <w:style w:type="paragraph" w:styleId="Pieddepage">
    <w:name w:val="footer"/>
    <w:basedOn w:val="Normal"/>
    <w:link w:val="PieddepageCar"/>
    <w:uiPriority w:val="99"/>
    <w:unhideWhenUsed/>
    <w:rsid w:val="00691CE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91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95FB43-E92B-4711-B370-E345D69E3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343</Words>
  <Characters>2037</Characters>
  <Application>Microsoft Office Word</Application>
  <DocSecurity>0</DocSecurity>
  <Lines>70</Lines>
  <Paragraphs>46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Frederique Boulet</dc:creator>
  <cp:keywords/>
  <dc:description/>
  <cp:lastModifiedBy>Mélanie Pouliot</cp:lastModifiedBy>
  <cp:revision>8</cp:revision>
  <dcterms:created xsi:type="dcterms:W3CDTF">2026-08-27T00:55:00Z</dcterms:created>
  <dcterms:modified xsi:type="dcterms:W3CDTF">2026-09-01T15:10:00Z</dcterms:modified>
</cp:coreProperties>
</file>